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8513" w14:textId="77777777" w:rsidR="00324927" w:rsidRDefault="00324927" w:rsidP="00324927">
      <w:proofErr w:type="gramStart"/>
      <w:r>
        <w:t xml:space="preserve">Решения задач из </w:t>
      </w:r>
      <w:proofErr w:type="spellStart"/>
      <w:r>
        <w:t>пдфки</w:t>
      </w:r>
      <w:proofErr w:type="spellEnd"/>
      <w:r>
        <w:t xml:space="preserve">. за правильность решений не отвечаю, просто </w:t>
      </w:r>
      <w:proofErr w:type="spellStart"/>
      <w:r>
        <w:t>скопипастила</w:t>
      </w:r>
      <w:proofErr w:type="spellEnd"/>
      <w:r>
        <w:t xml:space="preserve"> все, что нарешали перед зачетом)</w:t>
      </w:r>
      <w:proofErr w:type="gramEnd"/>
    </w:p>
    <w:p w14:paraId="600D193F" w14:textId="77777777" w:rsidR="00324927" w:rsidRDefault="00324927" w:rsidP="00324927">
      <w:r>
        <w:t xml:space="preserve"> </w:t>
      </w:r>
    </w:p>
    <w:p w14:paraId="718E5C93" w14:textId="77777777" w:rsidR="00324927" w:rsidRDefault="00324927" w:rsidP="00324927">
      <w:r>
        <w:t>1. Просто знать определения.</w:t>
      </w:r>
    </w:p>
    <w:p w14:paraId="7D8279AC" w14:textId="77777777" w:rsidR="00324927" w:rsidRDefault="00324927" w:rsidP="00324927"/>
    <w:p w14:paraId="1182A882" w14:textId="77777777" w:rsidR="00324927" w:rsidRDefault="00324927" w:rsidP="00324927"/>
    <w:p w14:paraId="5C8741CA" w14:textId="77777777" w:rsidR="00324927" w:rsidRDefault="00324927" w:rsidP="00324927">
      <w:r>
        <w:t xml:space="preserve">10. Переформулируем в терминах цепей Маркова. Есть процесс </w:t>
      </w:r>
      <w:proofErr w:type="gramStart"/>
      <w:r>
        <w:t>с</w:t>
      </w:r>
      <w:proofErr w:type="gramEnd"/>
    </w:p>
    <w:p w14:paraId="4BF3D5EC" w14:textId="77777777" w:rsidR="00324927" w:rsidRDefault="00324927" w:rsidP="00324927">
      <w:r>
        <w:t>дискретным временем - f(i), i=1,2,..., принимает значения только 1 и</w:t>
      </w:r>
    </w:p>
    <w:p w14:paraId="64629C05" w14:textId="77777777" w:rsidR="00324927" w:rsidRDefault="00324927" w:rsidP="00324927">
      <w:r>
        <w:t>-1. При этом</w:t>
      </w:r>
      <w:proofErr w:type="gramStart"/>
      <w:r>
        <w:t>,</w:t>
      </w:r>
      <w:proofErr w:type="gramEnd"/>
      <w:r>
        <w:t xml:space="preserve"> для любого i P(f(i+1)=f(i))=0.7,</w:t>
      </w:r>
    </w:p>
    <w:p w14:paraId="36084B20" w14:textId="77777777" w:rsidR="00324927" w:rsidRDefault="00324927" w:rsidP="00324927">
      <w:r>
        <w:t xml:space="preserve">P(f(i+1)=-f(i))=0.3,т.е. имеем </w:t>
      </w:r>
      <w:proofErr w:type="spellStart"/>
      <w:r>
        <w:t>марковский</w:t>
      </w:r>
      <w:proofErr w:type="spellEnd"/>
      <w:r>
        <w:t xml:space="preserve"> процесс. В таком случае, </w:t>
      </w:r>
      <w:proofErr w:type="gramStart"/>
      <w:r>
        <w:t>по</w:t>
      </w:r>
      <w:proofErr w:type="gramEnd"/>
    </w:p>
    <w:p w14:paraId="7736E642" w14:textId="77777777" w:rsidR="00324927" w:rsidRDefault="00324927" w:rsidP="00324927">
      <w:r>
        <w:t>индукции легко доказать: P(f(i)=1)=0.5 для всякого i. Для i=1 - по</w:t>
      </w:r>
    </w:p>
    <w:p w14:paraId="102C77CD" w14:textId="77777777" w:rsidR="00324927" w:rsidRDefault="00324927" w:rsidP="00324927">
      <w:proofErr w:type="gramStart"/>
      <w:r>
        <w:t>условию, для i=k+1 P(f(k+1)=1)=P(f(k)=1)*0.7+P(f(k)=0)*0.3=(по</w:t>
      </w:r>
      <w:proofErr w:type="gramEnd"/>
    </w:p>
    <w:p w14:paraId="14FCB6D6" w14:textId="77777777" w:rsidR="00324927" w:rsidRDefault="00324927" w:rsidP="00324927">
      <w:r>
        <w:t>предположению индукции)=0.5*0.7+0.5*0.3.</w:t>
      </w:r>
      <w:bookmarkStart w:id="0" w:name="_GoBack"/>
      <w:bookmarkEnd w:id="0"/>
    </w:p>
    <w:p w14:paraId="3DFEEE88" w14:textId="77777777" w:rsidR="00324927" w:rsidRDefault="00324927" w:rsidP="00324927">
      <w:r>
        <w:t>Итак, получим, что вероятность повернуть налево на любом повороте равна 0.5.</w:t>
      </w:r>
    </w:p>
    <w:p w14:paraId="7811B97C" w14:textId="77777777" w:rsidR="00324927" w:rsidRDefault="00324927" w:rsidP="00324927"/>
    <w:p w14:paraId="5B05C155" w14:textId="77777777" w:rsidR="00324927" w:rsidRDefault="00324927" w:rsidP="00324927"/>
    <w:p w14:paraId="06D6BA51" w14:textId="77777777" w:rsidR="00324927" w:rsidRDefault="00324927" w:rsidP="00324927">
      <w:r>
        <w:t>11. Как следует из определения матрицы интенсивности перехода и</w:t>
      </w:r>
    </w:p>
    <w:p w14:paraId="76B66022" w14:textId="77777777" w:rsidR="00324927" w:rsidRDefault="00324927" w:rsidP="00324927">
      <w:r>
        <w:t>уравнений Колмогорова, P=</w:t>
      </w:r>
      <w:proofErr w:type="spellStart"/>
      <w:r>
        <w:t>exp</w:t>
      </w:r>
      <w:proofErr w:type="spellEnd"/>
      <w:r>
        <w:t>(Q). Надеюсь, все еще помнят, как находить</w:t>
      </w:r>
    </w:p>
    <w:p w14:paraId="4D92E6B8" w14:textId="77777777" w:rsidR="00324927" w:rsidRDefault="00324927" w:rsidP="00324927">
      <w:r>
        <w:t>экспоненту от матрицы:)</w:t>
      </w:r>
    </w:p>
    <w:p w14:paraId="17AA101D" w14:textId="77777777" w:rsidR="00324927" w:rsidRDefault="00324927" w:rsidP="00324927">
      <w:r>
        <w:t>P(t)=</w:t>
      </w:r>
      <w:proofErr w:type="spellStart"/>
      <w:r>
        <w:t>exp</w:t>
      </w:r>
      <w:proofErr w:type="spellEnd"/>
      <w:r>
        <w:t>^{</w:t>
      </w:r>
      <w:proofErr w:type="spellStart"/>
      <w:r>
        <w:t>tQ</w:t>
      </w:r>
      <w:proofErr w:type="spellEnd"/>
      <w:r>
        <w:t>}</w:t>
      </w:r>
    </w:p>
    <w:p w14:paraId="7238F842" w14:textId="77777777" w:rsidR="00324927" w:rsidRDefault="00324927" w:rsidP="00324927"/>
    <w:p w14:paraId="0E98E002" w14:textId="77777777" w:rsidR="00324927" w:rsidRDefault="00324927" w:rsidP="00324927"/>
    <w:p w14:paraId="19D67316" w14:textId="77777777" w:rsidR="00324927" w:rsidRDefault="00324927" w:rsidP="00324927">
      <w:r>
        <w:t>3.</w:t>
      </w:r>
    </w:p>
    <w:p w14:paraId="5309DBF9" w14:textId="77777777" w:rsidR="00324927" w:rsidRDefault="00324927" w:rsidP="00324927">
      <w:r>
        <w:t xml:space="preserve">Определение </w:t>
      </w:r>
      <w:proofErr w:type="spellStart"/>
      <w:r>
        <w:t>винеровского</w:t>
      </w:r>
      <w:proofErr w:type="spellEnd"/>
      <w:r>
        <w:t xml:space="preserve"> процесса - стр.13 сканов лекций</w:t>
      </w:r>
    </w:p>
    <w:p w14:paraId="3C48B626" w14:textId="77777777" w:rsidR="00324927" w:rsidRDefault="00324927" w:rsidP="00324927">
      <w:r>
        <w:t xml:space="preserve">Определения </w:t>
      </w:r>
      <w:proofErr w:type="gramStart"/>
      <w:r>
        <w:t>нужных</w:t>
      </w:r>
      <w:proofErr w:type="gramEnd"/>
      <w:r>
        <w:t xml:space="preserve"> непрерывности и дифференцируемости - стр.29, 30.</w:t>
      </w:r>
    </w:p>
    <w:p w14:paraId="4C80AFB6" w14:textId="77777777" w:rsidR="00324927" w:rsidRDefault="00324927" w:rsidP="00324927">
      <w:r>
        <w:t>На этих же страницах теоремы - критерии непрерывности, дифференцируемости.</w:t>
      </w:r>
    </w:p>
    <w:p w14:paraId="7FE1C622" w14:textId="77777777" w:rsidR="00324927" w:rsidRDefault="00324927" w:rsidP="00324927"/>
    <w:p w14:paraId="137B1192" w14:textId="77777777" w:rsidR="00324927" w:rsidRDefault="00324927" w:rsidP="00324927">
      <w:proofErr w:type="spellStart"/>
      <w:r>
        <w:t>винеровский</w:t>
      </w:r>
      <w:proofErr w:type="spellEnd"/>
      <w:r>
        <w:t xml:space="preserve"> процесс непрерывен:</w:t>
      </w:r>
    </w:p>
    <w:p w14:paraId="735DD465" w14:textId="77777777" w:rsidR="00324927" w:rsidRDefault="00324927" w:rsidP="00324927">
      <w:proofErr w:type="spellStart"/>
      <w:r>
        <w:t>Ew</w:t>
      </w:r>
      <w:proofErr w:type="spellEnd"/>
      <w:r>
        <w:t xml:space="preserve">(t) = E(w(t) - w(0)) = E N(0, t) = 0 - </w:t>
      </w:r>
      <w:proofErr w:type="gramStart"/>
      <w:r>
        <w:t>непрерывна</w:t>
      </w:r>
      <w:proofErr w:type="gramEnd"/>
      <w:r>
        <w:t xml:space="preserve"> (*) // </w:t>
      </w:r>
      <w:proofErr w:type="spellStart"/>
      <w:r>
        <w:t>винеровский</w:t>
      </w:r>
      <w:proofErr w:type="spellEnd"/>
      <w:r>
        <w:t xml:space="preserve"> процесс - w(0) = 0 </w:t>
      </w:r>
      <w:proofErr w:type="spellStart"/>
      <w:r>
        <w:t>п.в</w:t>
      </w:r>
      <w:proofErr w:type="spellEnd"/>
      <w:r>
        <w:t>., N(0, t) - нормальное распределение с соответствующими параметрами</w:t>
      </w:r>
    </w:p>
    <w:p w14:paraId="71AA1608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K(t, s) = E(w(t)w(s)) - Ew(t) Ew(s) = E(w(t)w(s))</w:t>
      </w:r>
    </w:p>
    <w:p w14:paraId="251C2E1D" w14:textId="77777777" w:rsidR="00324927" w:rsidRDefault="00324927" w:rsidP="00324927">
      <w:r>
        <w:t>при t &gt;= s получаем</w:t>
      </w:r>
    </w:p>
    <w:p w14:paraId="4521D617" w14:textId="77777777" w:rsidR="00324927" w:rsidRDefault="00324927" w:rsidP="00324927">
      <w:r>
        <w:t xml:space="preserve">K(t, s) = E([w(t) - w(s) + w(s)] [w(s) - w(0)]) = /* по независимости приращений */ E N(0, t-s) </w:t>
      </w:r>
      <w:proofErr w:type="spellStart"/>
      <w:r>
        <w:t>Ew</w:t>
      </w:r>
      <w:proofErr w:type="spellEnd"/>
      <w:r>
        <w:t>(s) + E[w(s)^2] = E[w(s)^2] = E[N(0, s)^2] = D[N(0, s)] = s (либо s^2 - не помню точно, параметр с квадратом или без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вроде бы s).</w:t>
      </w:r>
    </w:p>
    <w:p w14:paraId="3E1F1C1A" w14:textId="77777777" w:rsidR="00324927" w:rsidRDefault="00324927" w:rsidP="00324927"/>
    <w:p w14:paraId="4A85F2ED" w14:textId="77777777" w:rsidR="00324927" w:rsidRPr="00324927" w:rsidRDefault="00324927" w:rsidP="00324927">
      <w:pPr>
        <w:rPr>
          <w:lang w:val="en-US"/>
        </w:rPr>
      </w:pPr>
      <w:r>
        <w:t>Итого</w:t>
      </w:r>
      <w:r w:rsidRPr="00324927">
        <w:rPr>
          <w:lang w:val="en-US"/>
        </w:rPr>
        <w:t xml:space="preserve"> K(t, s) = min(t, s).</w:t>
      </w:r>
    </w:p>
    <w:p w14:paraId="0FC55401" w14:textId="77777777" w:rsidR="00324927" w:rsidRDefault="00324927" w:rsidP="00324927">
      <w:r>
        <w:t>Эта функция непрерывна в точках (t0, t0) (**)</w:t>
      </w:r>
    </w:p>
    <w:p w14:paraId="20345F0A" w14:textId="77777777" w:rsidR="00324927" w:rsidRDefault="00324927" w:rsidP="00324927">
      <w:r>
        <w:t>(*), (**) =&gt; процесс непрерывен.</w:t>
      </w:r>
    </w:p>
    <w:p w14:paraId="142ED0B6" w14:textId="77777777" w:rsidR="00324927" w:rsidRDefault="00324927" w:rsidP="00324927"/>
    <w:p w14:paraId="630993EE" w14:textId="77777777" w:rsidR="00324927" w:rsidRDefault="00324927" w:rsidP="00324927">
      <w:r>
        <w:t>процесс не дифференцируем, т.к. не существует d2K/</w:t>
      </w:r>
      <w:proofErr w:type="spellStart"/>
      <w:r>
        <w:t>dtds</w:t>
      </w:r>
      <w:proofErr w:type="spellEnd"/>
      <w:r>
        <w:t xml:space="preserve"> в точках (t0, t0) (как раз в них у функции излом)</w:t>
      </w:r>
    </w:p>
    <w:p w14:paraId="017D0C0C" w14:textId="77777777" w:rsidR="00324927" w:rsidRDefault="00324927" w:rsidP="00324927"/>
    <w:p w14:paraId="3543E221" w14:textId="77777777" w:rsidR="00324927" w:rsidRDefault="00324927" w:rsidP="00324927">
      <w:r>
        <w:t>Решение не гарантированно правильное, но вроде как-то так.</w:t>
      </w:r>
    </w:p>
    <w:p w14:paraId="0846E78E" w14:textId="77777777" w:rsidR="00324927" w:rsidRDefault="00324927" w:rsidP="00324927"/>
    <w:p w14:paraId="232DF037" w14:textId="77777777" w:rsidR="00324927" w:rsidRDefault="00324927" w:rsidP="00324927"/>
    <w:p w14:paraId="346543F6" w14:textId="77777777" w:rsidR="00324927" w:rsidRDefault="00324927" w:rsidP="00324927">
      <w:r>
        <w:t xml:space="preserve">задача 8 (за полноту и правильность не </w:t>
      </w:r>
      <w:proofErr w:type="spellStart"/>
      <w:r>
        <w:t>ручаюсь</w:t>
      </w:r>
      <w:proofErr w:type="gramStart"/>
      <w:r>
        <w:t>,к</w:t>
      </w:r>
      <w:proofErr w:type="gramEnd"/>
      <w:r>
        <w:t>ак</w:t>
      </w:r>
      <w:proofErr w:type="spellEnd"/>
      <w:r>
        <w:t xml:space="preserve"> сама понимаю):</w:t>
      </w:r>
    </w:p>
    <w:p w14:paraId="2BED0B9F" w14:textId="77777777" w:rsidR="00324927" w:rsidRDefault="00324927" w:rsidP="00324927">
      <w:r>
        <w:t xml:space="preserve">для </w:t>
      </w:r>
      <w:proofErr w:type="spellStart"/>
      <w:r>
        <w:t>стохаст</w:t>
      </w:r>
      <w:proofErr w:type="spellEnd"/>
      <w:r>
        <w:t xml:space="preserve">. </w:t>
      </w:r>
      <w:proofErr w:type="spellStart"/>
      <w:r>
        <w:t>диф</w:t>
      </w:r>
      <w:proofErr w:type="spellEnd"/>
      <w:r>
        <w:t xml:space="preserve"> </w:t>
      </w:r>
      <w:proofErr w:type="spellStart"/>
      <w:r>
        <w:t>ур-ия</w:t>
      </w:r>
      <w:proofErr w:type="spellEnd"/>
      <w:r>
        <w:t xml:space="preserve"> общего вида (из лекций) решение имеет след вид:</w:t>
      </w:r>
    </w:p>
    <w:p w14:paraId="3FE3AD63" w14:textId="77777777" w:rsidR="00324927" w:rsidRPr="00324927" w:rsidRDefault="00324927" w:rsidP="00324927">
      <w:pPr>
        <w:rPr>
          <w:lang w:val="en-US"/>
        </w:rPr>
      </w:pPr>
      <w:proofErr w:type="gramStart"/>
      <w:r w:rsidRPr="00324927">
        <w:rPr>
          <w:lang w:val="en-US"/>
        </w:rPr>
        <w:t>E(</w:t>
      </w:r>
      <w:proofErr w:type="gramEnd"/>
      <w:r w:rsidRPr="00324927">
        <w:rPr>
          <w:lang w:val="en-US"/>
        </w:rPr>
        <w:t>t)=w(t,t0)E0+\</w:t>
      </w:r>
      <w:r>
        <w:t>интеграл</w:t>
      </w:r>
      <w:r w:rsidRPr="00324927">
        <w:rPr>
          <w:lang w:val="en-US"/>
        </w:rPr>
        <w:t xml:space="preserve"> </w:t>
      </w:r>
      <w:r>
        <w:t>от</w:t>
      </w:r>
      <w:r w:rsidRPr="00324927">
        <w:rPr>
          <w:lang w:val="en-US"/>
        </w:rPr>
        <w:t xml:space="preserve"> t0 </w:t>
      </w:r>
      <w:r>
        <w:t>до</w:t>
      </w:r>
      <w:r w:rsidRPr="00324927">
        <w:rPr>
          <w:lang w:val="en-US"/>
        </w:rPr>
        <w:t xml:space="preserve"> t\w(t,s)b(s)dn0(s)</w:t>
      </w:r>
    </w:p>
    <w:p w14:paraId="1C7F9043" w14:textId="77777777" w:rsidR="00324927" w:rsidRPr="00324927" w:rsidRDefault="00324927" w:rsidP="00324927">
      <w:pPr>
        <w:rPr>
          <w:lang w:val="en-US"/>
        </w:rPr>
      </w:pPr>
    </w:p>
    <w:p w14:paraId="64CE1BAD" w14:textId="77777777" w:rsidR="00324927" w:rsidRDefault="00324927" w:rsidP="00324927">
      <w:r>
        <w:t>в задаче 8 соответственно: t0=0; a(t)=-1, b(t)=1; E(0)=E0</w:t>
      </w:r>
    </w:p>
    <w:p w14:paraId="5208A4AC" w14:textId="77777777" w:rsidR="00324927" w:rsidRDefault="00324927" w:rsidP="00324927">
      <w:r>
        <w:t xml:space="preserve">таким </w:t>
      </w:r>
      <w:proofErr w:type="gramStart"/>
      <w:r>
        <w:t>образом</w:t>
      </w:r>
      <w:proofErr w:type="gramEnd"/>
      <w:r>
        <w:t xml:space="preserve"> E(t)=w(t,t0)E0+\интеграл от t0 до t\w(</w:t>
      </w:r>
      <w:proofErr w:type="spellStart"/>
      <w:r>
        <w:t>t,s</w:t>
      </w:r>
      <w:proofErr w:type="spellEnd"/>
      <w:r>
        <w:t>)dn0(s)</w:t>
      </w:r>
    </w:p>
    <w:p w14:paraId="30A238BF" w14:textId="77777777" w:rsidR="00324927" w:rsidRDefault="00324927" w:rsidP="00324927"/>
    <w:p w14:paraId="5A67BE31" w14:textId="77777777" w:rsidR="00324927" w:rsidRDefault="00324927" w:rsidP="00324927">
      <w:r>
        <w:t xml:space="preserve">Задача 8. В прошлом решении фигурирует W(t, s), </w:t>
      </w:r>
      <w:proofErr w:type="gramStart"/>
      <w:r>
        <w:t>которая</w:t>
      </w:r>
      <w:proofErr w:type="gramEnd"/>
      <w:r>
        <w:t xml:space="preserve"> непонятно что, и её надо найти.</w:t>
      </w:r>
    </w:p>
    <w:p w14:paraId="58F85097" w14:textId="77777777" w:rsidR="00324927" w:rsidRDefault="00324927" w:rsidP="00324927">
      <w:proofErr w:type="gramStart"/>
      <w:r>
        <w:t>с</w:t>
      </w:r>
      <w:proofErr w:type="gramEnd"/>
      <w:r>
        <w:t>каны, стр.33, система (10) - описание того, как найти W</w:t>
      </w:r>
    </w:p>
    <w:p w14:paraId="4938952F" w14:textId="77777777" w:rsidR="00324927" w:rsidRDefault="00324927" w:rsidP="00324927"/>
    <w:p w14:paraId="1AC00E3C" w14:textId="77777777" w:rsidR="00324927" w:rsidRPr="00324927" w:rsidRDefault="00324927" w:rsidP="00324927">
      <w:pPr>
        <w:rPr>
          <w:lang w:val="en-US"/>
        </w:rPr>
      </w:pPr>
      <w:r>
        <w:t>выписываем</w:t>
      </w:r>
      <w:r w:rsidRPr="00324927">
        <w:rPr>
          <w:lang w:val="en-US"/>
        </w:rPr>
        <w:t>:</w:t>
      </w:r>
    </w:p>
    <w:p w14:paraId="54EEC553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dW/dt = -W, W(s, s) = 1</w:t>
      </w:r>
    </w:p>
    <w:p w14:paraId="6714DD76" w14:textId="77777777" w:rsidR="00324927" w:rsidRDefault="00324927" w:rsidP="00324927">
      <w:proofErr w:type="spellStart"/>
      <w:r>
        <w:t>dW</w:t>
      </w:r>
      <w:proofErr w:type="spellEnd"/>
      <w:r>
        <w:t>/W = -</w:t>
      </w:r>
      <w:proofErr w:type="spellStart"/>
      <w:r>
        <w:t>dt</w:t>
      </w:r>
      <w:proofErr w:type="spellEnd"/>
    </w:p>
    <w:p w14:paraId="2680EFAE" w14:textId="77777777" w:rsidR="00324927" w:rsidRDefault="00324927" w:rsidP="00324927">
      <w:proofErr w:type="spellStart"/>
      <w:r>
        <w:t>ln</w:t>
      </w:r>
      <w:proofErr w:type="spellEnd"/>
      <w:r>
        <w:t xml:space="preserve"> W(t, s) = -t + f(s) (константа относительно t, а относительно s любая функция)</w:t>
      </w:r>
    </w:p>
    <w:p w14:paraId="3B77AAB2" w14:textId="77777777" w:rsidR="00324927" w:rsidRDefault="00324927" w:rsidP="00324927"/>
    <w:p w14:paraId="78DC4940" w14:textId="77777777" w:rsidR="00324927" w:rsidRPr="00324927" w:rsidRDefault="00324927" w:rsidP="00324927">
      <w:pPr>
        <w:rPr>
          <w:lang w:val="en-US"/>
        </w:rPr>
      </w:pPr>
      <w:r>
        <w:t>Подставляем</w:t>
      </w:r>
      <w:r w:rsidRPr="00324927">
        <w:rPr>
          <w:lang w:val="en-US"/>
        </w:rPr>
        <w:t xml:space="preserve"> </w:t>
      </w:r>
      <w:r>
        <w:t>точку</w:t>
      </w:r>
      <w:r w:rsidRPr="00324927">
        <w:rPr>
          <w:lang w:val="en-US"/>
        </w:rPr>
        <w:t xml:space="preserve"> (s, s):</w:t>
      </w:r>
    </w:p>
    <w:p w14:paraId="35F30D3E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0 = - s + f(s)</w:t>
      </w:r>
    </w:p>
    <w:p w14:paraId="484FDA11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f(s) = s</w:t>
      </w:r>
    </w:p>
    <w:p w14:paraId="3A6D9026" w14:textId="77777777" w:rsidR="00324927" w:rsidRPr="00324927" w:rsidRDefault="00324927" w:rsidP="00324927">
      <w:pPr>
        <w:rPr>
          <w:lang w:val="en-US"/>
        </w:rPr>
      </w:pPr>
    </w:p>
    <w:p w14:paraId="183FD0B5" w14:textId="77777777" w:rsidR="00324927" w:rsidRPr="00324927" w:rsidRDefault="00324927" w:rsidP="00324927">
      <w:pPr>
        <w:rPr>
          <w:lang w:val="en-US"/>
        </w:rPr>
      </w:pPr>
      <w:r>
        <w:t>Итого</w:t>
      </w:r>
      <w:r w:rsidRPr="00324927">
        <w:rPr>
          <w:lang w:val="en-US"/>
        </w:rPr>
        <w:t xml:space="preserve"> W(t, s) = exp{s - t}</w:t>
      </w:r>
    </w:p>
    <w:p w14:paraId="63366D7E" w14:textId="77777777" w:rsidR="00324927" w:rsidRDefault="00324927" w:rsidP="00324927">
      <w:r>
        <w:t>И вот это уже подставляем в решение (сканы, стр.33, равенство (12)):</w:t>
      </w:r>
    </w:p>
    <w:p w14:paraId="3A136E63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Ksi(t) = exp{-t} * Ksi0 + int[t0, t](exp{s - t} dNu(s))</w:t>
      </w:r>
    </w:p>
    <w:p w14:paraId="167EB039" w14:textId="77777777" w:rsidR="00324927" w:rsidRDefault="00324927" w:rsidP="00324927">
      <w:r>
        <w:t xml:space="preserve">Сильнее уточнить мы не можем, т.к. не даны Ksi0 и </w:t>
      </w:r>
      <w:proofErr w:type="spellStart"/>
      <w:r>
        <w:t>Nu</w:t>
      </w:r>
      <w:proofErr w:type="spellEnd"/>
      <w:r>
        <w:t>(s), так что предположительно, это ответ.</w:t>
      </w:r>
    </w:p>
    <w:p w14:paraId="153B2F89" w14:textId="77777777" w:rsidR="00324927" w:rsidRDefault="00324927" w:rsidP="00324927"/>
    <w:p w14:paraId="1A9B506C" w14:textId="77777777" w:rsidR="00324927" w:rsidRDefault="00324927" w:rsidP="00324927"/>
    <w:p w14:paraId="5368F4CF" w14:textId="77777777" w:rsidR="00324927" w:rsidRDefault="00324927" w:rsidP="00324927">
      <w:r>
        <w:t>задача 13.</w:t>
      </w:r>
    </w:p>
    <w:p w14:paraId="7C847E2A" w14:textId="77777777" w:rsidR="00324927" w:rsidRDefault="00324927" w:rsidP="00324927">
      <w:r>
        <w:t>Это в чистом виде последние две страницы сканов лекций. Выписываю сюда.</w:t>
      </w:r>
    </w:p>
    <w:p w14:paraId="01E910B7" w14:textId="77777777" w:rsidR="00324927" w:rsidRDefault="00324927" w:rsidP="00324927">
      <w:r>
        <w:t xml:space="preserve">В сканах лекций написано, что t принадлежит отрезку [0, </w:t>
      </w:r>
      <w:proofErr w:type="spellStart"/>
      <w:r>
        <w:t>pi</w:t>
      </w:r>
      <w:proofErr w:type="spellEnd"/>
      <w:r>
        <w:t>] (а не просто t &gt;= 0)</w:t>
      </w:r>
    </w:p>
    <w:p w14:paraId="6532EEE8" w14:textId="77777777" w:rsidR="00324927" w:rsidRDefault="00324927" w:rsidP="00324927"/>
    <w:p w14:paraId="6E041D7C" w14:textId="77777777" w:rsidR="00324927" w:rsidRDefault="00324927" w:rsidP="00324927">
      <w:r>
        <w:t>стр. 40 сканов, теорема в применении к условию:</w:t>
      </w:r>
    </w:p>
    <w:p w14:paraId="2EEC21C6" w14:textId="77777777" w:rsidR="00324927" w:rsidRDefault="00324927" w:rsidP="00324927">
      <w:r>
        <w:t>оптимальные оценки имеют вид</w:t>
      </w:r>
    </w:p>
    <w:p w14:paraId="33D868FF" w14:textId="77777777" w:rsidR="00324927" w:rsidRDefault="00324927" w:rsidP="00324927">
      <w:r>
        <w:t>а</w:t>
      </w:r>
      <w:proofErr w:type="gramStart"/>
      <w:r>
        <w:t>1</w:t>
      </w:r>
      <w:proofErr w:type="gramEnd"/>
      <w:r>
        <w:t xml:space="preserve">_крышечка = интеграл[0, </w:t>
      </w:r>
      <w:proofErr w:type="spellStart"/>
      <w:r>
        <w:t>pi</w:t>
      </w:r>
      <w:proofErr w:type="spellEnd"/>
      <w:r>
        <w:t xml:space="preserve">](с1(t) </w:t>
      </w:r>
      <w:proofErr w:type="spellStart"/>
      <w:r>
        <w:t>dPsi</w:t>
      </w:r>
      <w:proofErr w:type="spellEnd"/>
      <w:r>
        <w:t>(t)),</w:t>
      </w:r>
    </w:p>
    <w:p w14:paraId="1040BDBB" w14:textId="77777777" w:rsidR="00324927" w:rsidRDefault="00324927" w:rsidP="00324927">
      <w:r>
        <w:t>а</w:t>
      </w:r>
      <w:proofErr w:type="gramStart"/>
      <w:r>
        <w:t>2</w:t>
      </w:r>
      <w:proofErr w:type="gramEnd"/>
      <w:r>
        <w:t xml:space="preserve">_крышечка = интеграл[0, </w:t>
      </w:r>
      <w:proofErr w:type="spellStart"/>
      <w:r>
        <w:t>pi</w:t>
      </w:r>
      <w:proofErr w:type="spellEnd"/>
      <w:r>
        <w:t xml:space="preserve">](c2(t) </w:t>
      </w:r>
      <w:proofErr w:type="spellStart"/>
      <w:r>
        <w:t>dPsi</w:t>
      </w:r>
      <w:proofErr w:type="spellEnd"/>
      <w:r>
        <w:t>(t)), где</w:t>
      </w:r>
    </w:p>
    <w:p w14:paraId="1EBB602A" w14:textId="77777777" w:rsidR="00324927" w:rsidRPr="00324927" w:rsidRDefault="00324927" w:rsidP="00324927">
      <w:pPr>
        <w:rPr>
          <w:lang w:val="en-US"/>
        </w:rPr>
      </w:pPr>
      <w:proofErr w:type="gramStart"/>
      <w:r w:rsidRPr="00324927">
        <w:rPr>
          <w:lang w:val="en-US"/>
        </w:rPr>
        <w:t>c1(</w:t>
      </w:r>
      <w:proofErr w:type="gramEnd"/>
      <w:r w:rsidRPr="00324927">
        <w:rPr>
          <w:lang w:val="en-US"/>
        </w:rPr>
        <w:t xml:space="preserve">t) = </w:t>
      </w:r>
      <w:r>
        <w:t>с</w:t>
      </w:r>
      <w:r w:rsidRPr="00324927">
        <w:rPr>
          <w:lang w:val="en-US"/>
        </w:rPr>
        <w:t>11(t) * cos(t) + c12(t) * sin(t)</w:t>
      </w:r>
    </w:p>
    <w:p w14:paraId="1564EBB3" w14:textId="77777777" w:rsidR="00324927" w:rsidRPr="00324927" w:rsidRDefault="00324927" w:rsidP="00324927">
      <w:pPr>
        <w:rPr>
          <w:lang w:val="en-US"/>
        </w:rPr>
      </w:pPr>
      <w:proofErr w:type="gramStart"/>
      <w:r w:rsidRPr="00324927">
        <w:rPr>
          <w:lang w:val="en-US"/>
        </w:rPr>
        <w:t>c2(</w:t>
      </w:r>
      <w:proofErr w:type="gramEnd"/>
      <w:r w:rsidRPr="00324927">
        <w:rPr>
          <w:lang w:val="en-US"/>
        </w:rPr>
        <w:t xml:space="preserve">t) = c21(t) * cos(t) + c22(t) * sin(t), </w:t>
      </w:r>
      <w:r>
        <w:t>где</w:t>
      </w:r>
    </w:p>
    <w:p w14:paraId="5BB2ED98" w14:textId="77777777" w:rsidR="00324927" w:rsidRDefault="00324927" w:rsidP="00324927">
      <w:r>
        <w:t>С = (</w:t>
      </w:r>
      <w:proofErr w:type="spellStart"/>
      <w:r>
        <w:t>cij</w:t>
      </w:r>
      <w:proofErr w:type="spellEnd"/>
      <w:r>
        <w:t>) = B^(-1), где</w:t>
      </w:r>
    </w:p>
    <w:p w14:paraId="7A51C991" w14:textId="77777777" w:rsidR="00324927" w:rsidRDefault="00324927" w:rsidP="00324927">
      <w:r>
        <w:t>B = (</w:t>
      </w:r>
      <w:proofErr w:type="spellStart"/>
      <w:r>
        <w:t>bij</w:t>
      </w:r>
      <w:proofErr w:type="spellEnd"/>
      <w:r>
        <w:t>), где</w:t>
      </w:r>
    </w:p>
    <w:p w14:paraId="2EAEA85A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 xml:space="preserve">b21 = b12 = </w:t>
      </w:r>
      <w:proofErr w:type="gramStart"/>
      <w:r>
        <w:t>интеграл</w:t>
      </w:r>
      <w:r w:rsidRPr="00324927">
        <w:rPr>
          <w:lang w:val="en-US"/>
        </w:rPr>
        <w:t>[</w:t>
      </w:r>
      <w:proofErr w:type="gramEnd"/>
      <w:r w:rsidRPr="00324927">
        <w:rPr>
          <w:lang w:val="en-US"/>
        </w:rPr>
        <w:t>0, pi](cos(t) * sin(t) dt) = 0,</w:t>
      </w:r>
    </w:p>
    <w:p w14:paraId="7D7D5517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 xml:space="preserve">b11 = </w:t>
      </w:r>
      <w:proofErr w:type="gramStart"/>
      <w:r>
        <w:t>интеграл</w:t>
      </w:r>
      <w:r w:rsidRPr="00324927">
        <w:rPr>
          <w:lang w:val="en-US"/>
        </w:rPr>
        <w:t>[</w:t>
      </w:r>
      <w:proofErr w:type="gramEnd"/>
      <w:r w:rsidRPr="00324927">
        <w:rPr>
          <w:lang w:val="en-US"/>
        </w:rPr>
        <w:t xml:space="preserve">0, pi](cos^2(t) dt) = pi/2 = </w:t>
      </w:r>
      <w:r>
        <w:t>интеграл</w:t>
      </w:r>
      <w:r w:rsidRPr="00324927">
        <w:rPr>
          <w:lang w:val="en-US"/>
        </w:rPr>
        <w:t>[0, pi](sin^2(t) dt) = b22</w:t>
      </w:r>
    </w:p>
    <w:p w14:paraId="4C364FBC" w14:textId="77777777" w:rsidR="00324927" w:rsidRPr="00324927" w:rsidRDefault="00324927" w:rsidP="00324927">
      <w:pPr>
        <w:rPr>
          <w:lang w:val="en-US"/>
        </w:rPr>
      </w:pPr>
    </w:p>
    <w:p w14:paraId="5A9DCD37" w14:textId="77777777" w:rsidR="00324927" w:rsidRPr="00324927" w:rsidRDefault="00324927" w:rsidP="00324927">
      <w:pPr>
        <w:rPr>
          <w:lang w:val="en-US"/>
        </w:rPr>
      </w:pPr>
      <w:r>
        <w:t>Итого</w:t>
      </w:r>
    </w:p>
    <w:p w14:paraId="72D6A2B9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B = [ [pi/2, 0], [0, pi/2] ],</w:t>
      </w:r>
    </w:p>
    <w:p w14:paraId="2F2D9B0E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C = [ [2/pi, 0], [0, 2/pi] ],</w:t>
      </w:r>
    </w:p>
    <w:p w14:paraId="03A227B4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c1(t) = 2/pi * cos(t) + 0 * sin(t) = 2/pi * cos(t),</w:t>
      </w:r>
    </w:p>
    <w:p w14:paraId="7ED9E008" w14:textId="77777777" w:rsidR="00324927" w:rsidRPr="00324927" w:rsidRDefault="00324927" w:rsidP="00324927">
      <w:pPr>
        <w:rPr>
          <w:lang w:val="en-US"/>
        </w:rPr>
      </w:pPr>
      <w:r w:rsidRPr="00324927">
        <w:rPr>
          <w:lang w:val="en-US"/>
        </w:rPr>
        <w:t>c2(t) = 0 * cos(t) + 2/pi * sin(t) = 2/pi * sin(t),</w:t>
      </w:r>
    </w:p>
    <w:p w14:paraId="0774833A" w14:textId="77777777" w:rsidR="00324927" w:rsidRPr="00324927" w:rsidRDefault="00324927" w:rsidP="00324927">
      <w:pPr>
        <w:rPr>
          <w:lang w:val="en-US"/>
        </w:rPr>
      </w:pPr>
    </w:p>
    <w:p w14:paraId="1BDB0657" w14:textId="77777777" w:rsidR="00324927" w:rsidRDefault="00324927" w:rsidP="00324927">
      <w:r>
        <w:t>и ответ:</w:t>
      </w:r>
    </w:p>
    <w:p w14:paraId="3C8EE8E9" w14:textId="77777777" w:rsidR="00324927" w:rsidRDefault="00324927" w:rsidP="00324927">
      <w:r>
        <w:t>а</w:t>
      </w:r>
      <w:proofErr w:type="gramStart"/>
      <w:r>
        <w:t>1</w:t>
      </w:r>
      <w:proofErr w:type="gramEnd"/>
      <w:r>
        <w:t>_крышечка = 2/</w:t>
      </w:r>
      <w:proofErr w:type="spellStart"/>
      <w:r>
        <w:t>pi</w:t>
      </w:r>
      <w:proofErr w:type="spellEnd"/>
      <w:r>
        <w:t xml:space="preserve"> * интеграл[0, </w:t>
      </w:r>
      <w:proofErr w:type="spellStart"/>
      <w:r>
        <w:t>pi</w:t>
      </w:r>
      <w:proofErr w:type="spellEnd"/>
      <w:r>
        <w:t>](</w:t>
      </w:r>
      <w:proofErr w:type="spellStart"/>
      <w:r>
        <w:t>cos</w:t>
      </w:r>
      <w:proofErr w:type="spellEnd"/>
      <w:r>
        <w:t xml:space="preserve">(t) </w:t>
      </w:r>
      <w:proofErr w:type="spellStart"/>
      <w:r>
        <w:t>dPsi</w:t>
      </w:r>
      <w:proofErr w:type="spellEnd"/>
      <w:r>
        <w:t>(t)),</w:t>
      </w:r>
    </w:p>
    <w:p w14:paraId="5189FA0D" w14:textId="77777777" w:rsidR="00324927" w:rsidRDefault="00324927" w:rsidP="00324927">
      <w:r>
        <w:t>а</w:t>
      </w:r>
      <w:proofErr w:type="gramStart"/>
      <w:r>
        <w:t>2</w:t>
      </w:r>
      <w:proofErr w:type="gramEnd"/>
      <w:r>
        <w:t>_крышечка = 2/</w:t>
      </w:r>
      <w:proofErr w:type="spellStart"/>
      <w:r>
        <w:t>pi</w:t>
      </w:r>
      <w:proofErr w:type="spellEnd"/>
      <w:r>
        <w:t xml:space="preserve"> * интеграл[0, </w:t>
      </w:r>
      <w:proofErr w:type="spellStart"/>
      <w:r>
        <w:t>pi</w:t>
      </w:r>
      <w:proofErr w:type="spellEnd"/>
      <w:r>
        <w:t>](</w:t>
      </w:r>
      <w:proofErr w:type="spellStart"/>
      <w:r>
        <w:t>sin</w:t>
      </w:r>
      <w:proofErr w:type="spellEnd"/>
      <w:r>
        <w:t xml:space="preserve">(t) </w:t>
      </w:r>
      <w:proofErr w:type="spellStart"/>
      <w:r>
        <w:t>dPsi</w:t>
      </w:r>
      <w:proofErr w:type="spellEnd"/>
      <w:r>
        <w:t>(t)).</w:t>
      </w:r>
    </w:p>
    <w:p w14:paraId="354AA289" w14:textId="77777777" w:rsidR="00324927" w:rsidRDefault="00324927" w:rsidP="00324927"/>
    <w:p w14:paraId="0B4A2522" w14:textId="77777777" w:rsidR="00324927" w:rsidRDefault="00324927" w:rsidP="00324927"/>
    <w:p w14:paraId="367F4824" w14:textId="77777777" w:rsidR="00324927" w:rsidRDefault="00324927" w:rsidP="00324927">
      <w:r>
        <w:lastRenderedPageBreak/>
        <w:t xml:space="preserve">(в общем виде в теореме, </w:t>
      </w:r>
      <w:proofErr w:type="spellStart"/>
      <w:r>
        <w:t>б_иж</w:t>
      </w:r>
      <w:proofErr w:type="spellEnd"/>
      <w:r>
        <w:t xml:space="preserve"> = интегра</w:t>
      </w:r>
      <w:proofErr w:type="gramStart"/>
      <w:r>
        <w:t>л(</w:t>
      </w:r>
      <w:proofErr w:type="spellStart"/>
      <w:proofErr w:type="gramEnd"/>
      <w:r>
        <w:t>Фи_и</w:t>
      </w:r>
      <w:proofErr w:type="spellEnd"/>
      <w:r>
        <w:t xml:space="preserve">(т) * </w:t>
      </w:r>
      <w:proofErr w:type="spellStart"/>
      <w:r>
        <w:t>Фи_ж</w:t>
      </w:r>
      <w:proofErr w:type="spellEnd"/>
      <w:r>
        <w:t xml:space="preserve">(т) </w:t>
      </w:r>
      <w:proofErr w:type="spellStart"/>
      <w:r>
        <w:t>дт</w:t>
      </w:r>
      <w:proofErr w:type="spellEnd"/>
      <w:r>
        <w:t xml:space="preserve">), С = B^(-1), </w:t>
      </w:r>
      <w:proofErr w:type="spellStart"/>
      <w:r>
        <w:t>с_и</w:t>
      </w:r>
      <w:proofErr w:type="spellEnd"/>
      <w:r>
        <w:t xml:space="preserve"> = сумма[</w:t>
      </w:r>
      <w:proofErr w:type="spellStart"/>
      <w:r>
        <w:t>с_иж</w:t>
      </w:r>
      <w:proofErr w:type="spellEnd"/>
      <w:r>
        <w:t xml:space="preserve"> * Фи(т)], здесь Фи1(т) = косинус(т), Фи2(т) = синус(т), сумма из двух слагаемых; и общий вид приближения: </w:t>
      </w:r>
      <w:proofErr w:type="spellStart"/>
      <w:r>
        <w:t>ак_крышечка</w:t>
      </w:r>
      <w:proofErr w:type="spellEnd"/>
      <w:r>
        <w:t xml:space="preserve"> = интеграл(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дПси</w:t>
      </w:r>
      <w:proofErr w:type="spellEnd"/>
      <w:r>
        <w:t>(т)))</w:t>
      </w:r>
    </w:p>
    <w:p w14:paraId="4BFF6F29" w14:textId="77777777" w:rsidR="00324927" w:rsidRDefault="00324927" w:rsidP="00324927"/>
    <w:p w14:paraId="215848D2" w14:textId="77777777" w:rsidR="00324927" w:rsidRDefault="00324927" w:rsidP="00324927">
      <w:r>
        <w:t xml:space="preserve"> </w:t>
      </w:r>
    </w:p>
    <w:p w14:paraId="52EE5A5C" w14:textId="77777777" w:rsidR="00324927" w:rsidRDefault="00324927" w:rsidP="00324927"/>
    <w:p w14:paraId="1D0D4C7F" w14:textId="77777777" w:rsidR="00324927" w:rsidRDefault="00324927" w:rsidP="00324927">
      <w:r>
        <w:t>И в задачах 1, 4, кто будет писать по решениям прошлых лет, корреляционная функция выписана для t &gt;= s, так что там не забудьте, что в случае t &lt; s надо поменять ролями t и s в выражении и получить кусочно заданную функцию.</w:t>
      </w:r>
    </w:p>
    <w:p w14:paraId="223C6C25" w14:textId="77777777" w:rsidR="00772B5A" w:rsidRDefault="00324927" w:rsidP="00324927">
      <w:r>
        <w:t xml:space="preserve">И там же для дисперсии написано "аналогично" - оно действительно аналогично: вспоминаем формулу дисперсии суммы - с учётом того, что ковариация слагаемых есть ноль (ибо они независимы), получаем, что это сумма дисперсий, и выходит то же выражение, что и для </w:t>
      </w:r>
      <w:proofErr w:type="spellStart"/>
      <w:r>
        <w:t>мат</w:t>
      </w:r>
      <w:proofErr w:type="gramStart"/>
      <w:r>
        <w:t>.о</w:t>
      </w:r>
      <w:proofErr w:type="gramEnd"/>
      <w:r>
        <w:t>жидания</w:t>
      </w:r>
      <w:proofErr w:type="spellEnd"/>
      <w:r>
        <w:t>.</w:t>
      </w:r>
    </w:p>
    <w:sectPr w:rsidR="0077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81"/>
    <w:rsid w:val="00324927"/>
    <w:rsid w:val="007912C9"/>
    <w:rsid w:val="00912381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9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9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9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9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49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49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49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49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49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49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49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49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49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4927"/>
    <w:rPr>
      <w:b/>
      <w:bCs/>
    </w:rPr>
  </w:style>
  <w:style w:type="character" w:styleId="a8">
    <w:name w:val="Emphasis"/>
    <w:basedOn w:val="a0"/>
    <w:uiPriority w:val="20"/>
    <w:qFormat/>
    <w:rsid w:val="003249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4927"/>
    <w:rPr>
      <w:szCs w:val="32"/>
    </w:rPr>
  </w:style>
  <w:style w:type="paragraph" w:styleId="aa">
    <w:name w:val="List Paragraph"/>
    <w:basedOn w:val="a"/>
    <w:uiPriority w:val="34"/>
    <w:qFormat/>
    <w:rsid w:val="003249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927"/>
    <w:rPr>
      <w:i/>
    </w:rPr>
  </w:style>
  <w:style w:type="character" w:customStyle="1" w:styleId="22">
    <w:name w:val="Цитата 2 Знак"/>
    <w:basedOn w:val="a0"/>
    <w:link w:val="21"/>
    <w:uiPriority w:val="29"/>
    <w:rsid w:val="003249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49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4927"/>
    <w:rPr>
      <w:b/>
      <w:i/>
      <w:sz w:val="24"/>
    </w:rPr>
  </w:style>
  <w:style w:type="character" w:styleId="ad">
    <w:name w:val="Subtle Emphasis"/>
    <w:uiPriority w:val="19"/>
    <w:qFormat/>
    <w:rsid w:val="00324927"/>
    <w:rPr>
      <w:i/>
      <w:color w:val="595959" w:themeColor="text1" w:themeTint="A5"/>
    </w:rPr>
  </w:style>
  <w:style w:type="character" w:styleId="ae">
    <w:name w:val="Intense Emphasis"/>
    <w:basedOn w:val="a0"/>
    <w:uiPriority w:val="21"/>
    <w:qFormat/>
    <w:rsid w:val="003249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49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49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49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492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49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49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9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9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49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49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49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49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49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49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49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49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49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4927"/>
    <w:rPr>
      <w:b/>
      <w:bCs/>
    </w:rPr>
  </w:style>
  <w:style w:type="character" w:styleId="a8">
    <w:name w:val="Emphasis"/>
    <w:basedOn w:val="a0"/>
    <w:uiPriority w:val="20"/>
    <w:qFormat/>
    <w:rsid w:val="003249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4927"/>
    <w:rPr>
      <w:szCs w:val="32"/>
    </w:rPr>
  </w:style>
  <w:style w:type="paragraph" w:styleId="aa">
    <w:name w:val="List Paragraph"/>
    <w:basedOn w:val="a"/>
    <w:uiPriority w:val="34"/>
    <w:qFormat/>
    <w:rsid w:val="003249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927"/>
    <w:rPr>
      <w:i/>
    </w:rPr>
  </w:style>
  <w:style w:type="character" w:customStyle="1" w:styleId="22">
    <w:name w:val="Цитата 2 Знак"/>
    <w:basedOn w:val="a0"/>
    <w:link w:val="21"/>
    <w:uiPriority w:val="29"/>
    <w:rsid w:val="003249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49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4927"/>
    <w:rPr>
      <w:b/>
      <w:i/>
      <w:sz w:val="24"/>
    </w:rPr>
  </w:style>
  <w:style w:type="character" w:styleId="ad">
    <w:name w:val="Subtle Emphasis"/>
    <w:uiPriority w:val="19"/>
    <w:qFormat/>
    <w:rsid w:val="00324927"/>
    <w:rPr>
      <w:i/>
      <w:color w:val="595959" w:themeColor="text1" w:themeTint="A5"/>
    </w:rPr>
  </w:style>
  <w:style w:type="character" w:styleId="ae">
    <w:name w:val="Intense Emphasis"/>
    <w:basedOn w:val="a0"/>
    <w:uiPriority w:val="21"/>
    <w:qFormat/>
    <w:rsid w:val="003249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49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49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49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49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Contemplator</dc:creator>
  <cp:keywords/>
  <dc:description/>
  <cp:lastModifiedBy>Contemplator</cp:lastModifiedBy>
  <cp:revision>2</cp:revision>
  <dcterms:created xsi:type="dcterms:W3CDTF">2010-05-16T15:51:00Z</dcterms:created>
  <dcterms:modified xsi:type="dcterms:W3CDTF">2010-05-16T15:52:00Z</dcterms:modified>
</cp:coreProperties>
</file>